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04EF91C0"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224464F"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ქონების დაზღვევის ხარჯი -</w:t>
      </w:r>
    </w:p>
    <w:p w14:paraId="7DCFA0E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უზრუნველყოფის შეფასების ხარჯი -</w:t>
      </w:r>
    </w:p>
    <w:p w14:paraId="215C21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რეგისტრაციის ხარჯი -</w:t>
      </w:r>
    </w:p>
    <w:p w14:paraId="666D8C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გაუქმების ხარჯი -</w:t>
      </w:r>
    </w:p>
    <w:p w14:paraId="13A39B42"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4FEA37E1" w14:textId="2D9B046E" w:rsidR="00DD230B" w:rsidRDefault="00DD230B" w:rsidP="000825AA">
      <w:pPr>
        <w:spacing w:after="0" w:line="240" w:lineRule="auto"/>
        <w:rPr>
          <w:rFonts w:ascii="Sylfaen" w:hAnsi="Sylfaen"/>
          <w:b/>
          <w:sz w:val="24"/>
          <w:szCs w:val="24"/>
          <w:vertAlign w:val="superscript"/>
          <w:lang w:val="ka-GE"/>
        </w:rPr>
      </w:pPr>
    </w:p>
    <w:p w14:paraId="793609FC" w14:textId="39250A1C" w:rsidR="00D93140" w:rsidRPr="00DD230B" w:rsidRDefault="00D93140" w:rsidP="00D93140">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lastRenderedPageBreak/>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320210937"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320210937"/>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2929F246" w14:textId="77777777" w:rsidR="00D93140" w:rsidRPr="00DD230B" w:rsidRDefault="00D93140" w:rsidP="00D93140">
      <w:pPr>
        <w:spacing w:after="0"/>
        <w:jc w:val="both"/>
        <w:rPr>
          <w:rFonts w:ascii="Sylfaen" w:hAnsi="Sylfaen" w:cs="Sylfaen"/>
          <w:kern w:val="16"/>
          <w:sz w:val="24"/>
          <w:szCs w:val="24"/>
          <w:lang w:val="ka-GE"/>
        </w:rPr>
      </w:pPr>
    </w:p>
    <w:p w14:paraId="2F05AE3A" w14:textId="77777777" w:rsidR="00D93140" w:rsidRPr="00DD230B" w:rsidRDefault="00D93140"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7FC40579" w14:textId="10789B90" w:rsidR="00C96BDD" w:rsidRDefault="00C96BDD" w:rsidP="000825AA">
      <w:pPr>
        <w:spacing w:after="0"/>
        <w:rPr>
          <w:rFonts w:ascii="Sylfaen" w:hAnsi="Sylfaen" w:cs="Sylfaen"/>
          <w:b/>
          <w:sz w:val="24"/>
          <w:szCs w:val="24"/>
          <w:lang w:val="ka-GE"/>
        </w:rPr>
      </w:pPr>
    </w:p>
    <w:p w14:paraId="7DF4A5FF" w14:textId="2D911ACE" w:rsidR="00D93140" w:rsidRDefault="00D93140" w:rsidP="000825AA">
      <w:pPr>
        <w:spacing w:after="0"/>
        <w:rPr>
          <w:rFonts w:ascii="Sylfaen" w:hAnsi="Sylfaen" w:cs="Sylfaen"/>
          <w:b/>
          <w:sz w:val="24"/>
          <w:szCs w:val="24"/>
          <w:lang w:val="ka-GE"/>
        </w:rPr>
      </w:pPr>
    </w:p>
    <w:p w14:paraId="32BE0B5B" w14:textId="3FC67694" w:rsidR="00D93140" w:rsidRDefault="00D93140" w:rsidP="000825AA">
      <w:pPr>
        <w:spacing w:after="0"/>
        <w:rPr>
          <w:rFonts w:ascii="Sylfaen" w:hAnsi="Sylfaen" w:cs="Sylfaen"/>
          <w:b/>
          <w:sz w:val="24"/>
          <w:szCs w:val="24"/>
          <w:lang w:val="ka-GE"/>
        </w:rPr>
      </w:pPr>
    </w:p>
    <w:p w14:paraId="3BBFE169" w14:textId="4B374439" w:rsidR="00D93140" w:rsidRDefault="00D93140" w:rsidP="000825AA">
      <w:pPr>
        <w:spacing w:after="0"/>
        <w:rPr>
          <w:rFonts w:ascii="Sylfaen" w:hAnsi="Sylfaen" w:cs="Sylfaen"/>
          <w:b/>
          <w:sz w:val="24"/>
          <w:szCs w:val="24"/>
          <w:lang w:val="ka-GE"/>
        </w:rPr>
      </w:pPr>
    </w:p>
    <w:p w14:paraId="224118B3" w14:textId="365D4446" w:rsidR="00D93140" w:rsidRDefault="00D93140" w:rsidP="000825AA">
      <w:pPr>
        <w:spacing w:after="0"/>
        <w:rPr>
          <w:rFonts w:ascii="Sylfaen" w:hAnsi="Sylfaen" w:cs="Sylfaen"/>
          <w:b/>
          <w:sz w:val="24"/>
          <w:szCs w:val="24"/>
          <w:lang w:val="ka-GE"/>
        </w:rPr>
      </w:pPr>
    </w:p>
    <w:p w14:paraId="33110294" w14:textId="2E9CB6BE" w:rsidR="00D93140" w:rsidRDefault="00D93140" w:rsidP="000825AA">
      <w:pPr>
        <w:spacing w:after="0"/>
        <w:rPr>
          <w:rFonts w:ascii="Sylfaen" w:hAnsi="Sylfaen" w:cs="Sylfaen"/>
          <w:b/>
          <w:sz w:val="24"/>
          <w:szCs w:val="24"/>
          <w:lang w:val="ka-GE"/>
        </w:rPr>
      </w:pPr>
    </w:p>
    <w:p w14:paraId="4D1B5BBB" w14:textId="77777777" w:rsidR="00D93140" w:rsidRPr="00DD230B" w:rsidRDefault="00D93140"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2C9906CC" w:rsidR="007433DF" w:rsidRDefault="007433DF" w:rsidP="000825AA">
      <w:pPr>
        <w:spacing w:after="0"/>
        <w:rPr>
          <w:rFonts w:ascii="Sylfaen" w:hAnsi="Sylfaen" w:cs="Sylfaen"/>
          <w:b/>
          <w:sz w:val="24"/>
          <w:szCs w:val="24"/>
          <w:lang w:val="ka-GE"/>
        </w:rPr>
      </w:pPr>
    </w:p>
    <w:p w14:paraId="05A68173" w14:textId="77777777" w:rsidR="007433DF" w:rsidRPr="00DD230B" w:rsidRDefault="007433DF"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432A9CB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Property insurance charge - </w:t>
      </w:r>
    </w:p>
    <w:p w14:paraId="28241BD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Collateral appraisal charge - </w:t>
      </w:r>
    </w:p>
    <w:p w14:paraId="0C4DDF8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Mortgage registration charge - </w:t>
      </w:r>
    </w:p>
    <w:p w14:paraId="2285FE24"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Mortgage cancelation -</w:t>
      </w:r>
    </w:p>
    <w:p w14:paraId="09735D5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D52D0E0" w14:textId="1E6DF969" w:rsidR="00D93140" w:rsidRPr="00DD230B" w:rsidRDefault="00D93140" w:rsidP="00D93140">
      <w:pPr>
        <w:spacing w:after="0"/>
        <w:jc w:val="both"/>
        <w:rPr>
          <w:rFonts w:ascii="Sylfaen" w:hAnsi="Sylfaen"/>
          <w:sz w:val="24"/>
          <w:szCs w:val="24"/>
        </w:rPr>
      </w:pPr>
      <w:r w:rsidRPr="00DD230B">
        <w:rPr>
          <w:rFonts w:ascii="Sylfaen" w:hAnsi="Sylfaen"/>
          <w:b/>
          <w:sz w:val="24"/>
          <w:szCs w:val="24"/>
          <w:vertAlign w:val="superscript"/>
        </w:rPr>
        <w:lastRenderedPageBreak/>
        <w:t xml:space="preserve"> </w:t>
      </w:r>
      <w:r w:rsidRPr="00DD230B">
        <w:rPr>
          <w:rFonts w:ascii="Sylfaen" w:hAnsi="Sylfaen"/>
          <w:sz w:val="24"/>
          <w:szCs w:val="24"/>
        </w:rPr>
        <w:t xml:space="preserve">The Bank may unilaterally change the current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6D242360" w14:textId="77777777" w:rsidR="00D93140" w:rsidRPr="00DD230B" w:rsidRDefault="00D93140" w:rsidP="00D93140">
      <w:pPr>
        <w:spacing w:after="0"/>
        <w:rPr>
          <w:rFonts w:ascii="Sylfaen" w:hAnsi="Sylfaen"/>
          <w:b/>
          <w:sz w:val="24"/>
          <w:szCs w:val="24"/>
        </w:rPr>
      </w:pPr>
    </w:p>
    <w:p w14:paraId="772B8970" w14:textId="5DF28292" w:rsidR="00DD230B" w:rsidRPr="00DD230B" w:rsidRDefault="00DD230B" w:rsidP="00DD230B">
      <w:pPr>
        <w:spacing w:after="0"/>
        <w:jc w:val="both"/>
        <w:rPr>
          <w:rFonts w:cs="Sylfaen"/>
          <w:color w:val="000000" w:themeColor="text1"/>
          <w:sz w:val="24"/>
          <w:szCs w:val="24"/>
          <w:lang w:val="ka-GE"/>
        </w:rPr>
      </w:pPr>
      <w:bookmarkStart w:id="0" w:name="_GoBack"/>
      <w:bookmarkEnd w:id="0"/>
      <w:permEnd w:id="452412273"/>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C7A83" w14:textId="77777777" w:rsidR="000B45CE" w:rsidRDefault="000B45CE" w:rsidP="000825AA">
      <w:pPr>
        <w:spacing w:after="0" w:line="240" w:lineRule="auto"/>
      </w:pPr>
      <w:r>
        <w:separator/>
      </w:r>
    </w:p>
  </w:endnote>
  <w:endnote w:type="continuationSeparator" w:id="0">
    <w:p w14:paraId="02A7BE91" w14:textId="77777777" w:rsidR="000B45CE" w:rsidRDefault="000B45CE"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6977" w14:textId="77777777" w:rsidR="000B45CE" w:rsidRDefault="000B45CE" w:rsidP="000825AA">
      <w:pPr>
        <w:spacing w:after="0" w:line="240" w:lineRule="auto"/>
      </w:pPr>
      <w:r>
        <w:separator/>
      </w:r>
    </w:p>
  </w:footnote>
  <w:footnote w:type="continuationSeparator" w:id="0">
    <w:p w14:paraId="07671746" w14:textId="77777777" w:rsidR="000B45CE" w:rsidRDefault="000B45CE"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B45CE"/>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4B11"/>
    <w:rsid w:val="00D06D66"/>
    <w:rsid w:val="00D25659"/>
    <w:rsid w:val="00D347B0"/>
    <w:rsid w:val="00D42FF2"/>
    <w:rsid w:val="00D46E3D"/>
    <w:rsid w:val="00D75F52"/>
    <w:rsid w:val="00D93140"/>
    <w:rsid w:val="00D96FEC"/>
    <w:rsid w:val="00DA7538"/>
    <w:rsid w:val="00DD230B"/>
    <w:rsid w:val="00DE24F4"/>
    <w:rsid w:val="00E1142A"/>
    <w:rsid w:val="00E125E1"/>
    <w:rsid w:val="00E27379"/>
    <w:rsid w:val="00E74C13"/>
    <w:rsid w:val="00E75A50"/>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B37A1F9-6B63-4E16-AB8E-CE05A17E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759</Words>
  <Characters>4327</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16</cp:revision>
  <cp:lastPrinted>2023-07-13T10:42:00Z</cp:lastPrinted>
  <dcterms:created xsi:type="dcterms:W3CDTF">2023-07-13T10:36:00Z</dcterms:created>
  <dcterms:modified xsi:type="dcterms:W3CDTF">2023-07-14T04:26:00Z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